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CDA" w:rsidRPr="00FD02F5" w:rsidRDefault="00E25B99" w:rsidP="00252CDA">
      <w:pPr>
        <w:jc w:val="center"/>
        <w:rPr>
          <w:b/>
          <w:bCs/>
          <w:sz w:val="52"/>
          <w:szCs w:val="72"/>
        </w:rPr>
      </w:pPr>
      <w:r>
        <w:rPr>
          <w:rFonts w:hint="eastAsia"/>
          <w:b/>
          <w:bCs/>
          <w:sz w:val="52"/>
          <w:szCs w:val="72"/>
        </w:rPr>
        <w:t>“陇原记忆”物证</w:t>
      </w:r>
      <w:r w:rsidR="00252CDA">
        <w:rPr>
          <w:rFonts w:hint="eastAsia"/>
          <w:b/>
          <w:bCs/>
          <w:sz w:val="52"/>
          <w:szCs w:val="72"/>
        </w:rPr>
        <w:t>藏品征集摸底表</w:t>
      </w:r>
    </w:p>
    <w:tbl>
      <w:tblPr>
        <w:tblStyle w:val="a5"/>
        <w:tblW w:w="14013" w:type="dxa"/>
        <w:tblLayout w:type="fixed"/>
        <w:tblLook w:val="04A0" w:firstRow="1" w:lastRow="0" w:firstColumn="1" w:lastColumn="0" w:noHBand="0" w:noVBand="1"/>
      </w:tblPr>
      <w:tblGrid>
        <w:gridCol w:w="642"/>
        <w:gridCol w:w="1167"/>
        <w:gridCol w:w="1560"/>
        <w:gridCol w:w="1417"/>
        <w:gridCol w:w="851"/>
        <w:gridCol w:w="992"/>
        <w:gridCol w:w="4252"/>
        <w:gridCol w:w="1134"/>
        <w:gridCol w:w="1998"/>
      </w:tblGrid>
      <w:tr w:rsidR="00252CDA" w:rsidRPr="0052641E" w:rsidTr="006833F4">
        <w:trPr>
          <w:trHeight w:hRule="exact" w:val="1180"/>
        </w:trPr>
        <w:tc>
          <w:tcPr>
            <w:tcW w:w="642" w:type="dxa"/>
            <w:vAlign w:val="center"/>
          </w:tcPr>
          <w:p w:rsidR="00252CDA" w:rsidRPr="0052641E" w:rsidRDefault="00252CDA" w:rsidP="006833F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2641E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67" w:type="dxa"/>
            <w:vAlign w:val="center"/>
          </w:tcPr>
          <w:p w:rsidR="00252CDA" w:rsidRPr="0052641E" w:rsidRDefault="00252CDA" w:rsidP="006833F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52641E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名  称</w:t>
            </w:r>
          </w:p>
        </w:tc>
        <w:tc>
          <w:tcPr>
            <w:tcW w:w="1560" w:type="dxa"/>
            <w:vAlign w:val="center"/>
          </w:tcPr>
          <w:p w:rsidR="00252CDA" w:rsidRPr="0052641E" w:rsidRDefault="00252CDA" w:rsidP="006833F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bidi="ar"/>
              </w:rPr>
            </w:pPr>
            <w:proofErr w:type="gramStart"/>
            <w:r w:rsidRPr="0052641E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bidi="ar"/>
              </w:rPr>
              <w:t>尺</w:t>
            </w:r>
            <w:proofErr w:type="gramEnd"/>
            <w:r w:rsidRPr="0052641E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bidi="ar"/>
              </w:rPr>
              <w:t xml:space="preserve">  寸</w:t>
            </w:r>
          </w:p>
        </w:tc>
        <w:tc>
          <w:tcPr>
            <w:tcW w:w="1417" w:type="dxa"/>
            <w:vAlign w:val="center"/>
          </w:tcPr>
          <w:p w:rsidR="00252CDA" w:rsidRPr="0052641E" w:rsidRDefault="00252CDA" w:rsidP="006833F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52641E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851" w:type="dxa"/>
            <w:vAlign w:val="center"/>
          </w:tcPr>
          <w:p w:rsidR="00252CDA" w:rsidRPr="0052641E" w:rsidRDefault="00252CDA" w:rsidP="006833F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bidi="ar"/>
              </w:rPr>
            </w:pPr>
            <w:r w:rsidRPr="0052641E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bidi="ar"/>
              </w:rPr>
              <w:t>年代</w:t>
            </w:r>
          </w:p>
        </w:tc>
        <w:tc>
          <w:tcPr>
            <w:tcW w:w="992" w:type="dxa"/>
            <w:vAlign w:val="center"/>
          </w:tcPr>
          <w:p w:rsidR="00252CDA" w:rsidRPr="0052641E" w:rsidRDefault="00252CDA" w:rsidP="006833F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52641E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完残</w:t>
            </w:r>
          </w:p>
          <w:p w:rsidR="00252CDA" w:rsidRPr="0052641E" w:rsidRDefault="00252CDA" w:rsidP="006833F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52641E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情况</w:t>
            </w:r>
          </w:p>
        </w:tc>
        <w:tc>
          <w:tcPr>
            <w:tcW w:w="4252" w:type="dxa"/>
            <w:vAlign w:val="center"/>
          </w:tcPr>
          <w:p w:rsidR="00252CDA" w:rsidRPr="0052641E" w:rsidRDefault="00252CDA" w:rsidP="006833F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52641E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图  片</w:t>
            </w:r>
          </w:p>
        </w:tc>
        <w:tc>
          <w:tcPr>
            <w:tcW w:w="1134" w:type="dxa"/>
            <w:vAlign w:val="center"/>
          </w:tcPr>
          <w:p w:rsidR="00252CDA" w:rsidRPr="0052641E" w:rsidRDefault="009630E8" w:rsidP="006833F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持有人</w:t>
            </w:r>
          </w:p>
        </w:tc>
        <w:tc>
          <w:tcPr>
            <w:tcW w:w="1998" w:type="dxa"/>
            <w:vAlign w:val="center"/>
          </w:tcPr>
          <w:p w:rsidR="00252CDA" w:rsidRDefault="00252CDA" w:rsidP="006833F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52641E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征集方式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及</w:t>
            </w:r>
          </w:p>
          <w:p w:rsidR="00252CDA" w:rsidRPr="0052641E" w:rsidRDefault="00252CDA" w:rsidP="006833F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自报价</w:t>
            </w:r>
          </w:p>
        </w:tc>
      </w:tr>
      <w:tr w:rsidR="00252CDA" w:rsidRPr="0052641E" w:rsidTr="00E96C2E">
        <w:trPr>
          <w:trHeight w:hRule="exact" w:val="2283"/>
        </w:trPr>
        <w:tc>
          <w:tcPr>
            <w:tcW w:w="642" w:type="dxa"/>
            <w:vAlign w:val="center"/>
          </w:tcPr>
          <w:p w:rsidR="00252CDA" w:rsidRPr="0052641E" w:rsidRDefault="00AE0050" w:rsidP="006833F4">
            <w:pPr>
              <w:ind w:left="21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167" w:type="dxa"/>
            <w:vAlign w:val="center"/>
          </w:tcPr>
          <w:p w:rsidR="00252CDA" w:rsidRPr="0052641E" w:rsidRDefault="00252CDA" w:rsidP="006833F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52CDA" w:rsidRPr="0052641E" w:rsidRDefault="00252CDA" w:rsidP="006833F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52CDA" w:rsidRPr="0052641E" w:rsidRDefault="00252CDA" w:rsidP="006833F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52CDA" w:rsidRPr="0052641E" w:rsidRDefault="00252CDA" w:rsidP="006833F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52CDA" w:rsidRPr="0052641E" w:rsidRDefault="00252CDA" w:rsidP="006833F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52CDA" w:rsidRPr="0052641E" w:rsidRDefault="00252CDA" w:rsidP="006833F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52CDA" w:rsidRPr="0052641E" w:rsidRDefault="00252CDA" w:rsidP="006833F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252CDA" w:rsidRPr="0052641E" w:rsidRDefault="00252CDA" w:rsidP="006833F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2641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□无偿捐赠</w:t>
            </w:r>
          </w:p>
          <w:p w:rsidR="00252CDA" w:rsidRPr="0052641E" w:rsidRDefault="00EF2265" w:rsidP="006833F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2641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 w:rsidR="00252CDA" w:rsidRPr="0052641E">
              <w:rPr>
                <w:rFonts w:ascii="仿宋" w:eastAsia="仿宋" w:hAnsi="仿宋" w:cs="仿宋" w:hint="eastAsia"/>
                <w:sz w:val="28"/>
                <w:szCs w:val="28"/>
              </w:rPr>
              <w:t>有偿征</w:t>
            </w:r>
            <w:r w:rsidR="00252CDA" w:rsidRPr="0052641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集</w:t>
            </w:r>
          </w:p>
          <w:p w:rsidR="00252CDA" w:rsidRPr="0052641E" w:rsidRDefault="00252CDA" w:rsidP="006833F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2641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报价</w:t>
            </w:r>
            <w:r w:rsidR="00EF2265"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</w:t>
            </w:r>
            <w:r w:rsidRPr="00EF226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</w:t>
            </w:r>
            <w:r w:rsidRPr="0052641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元</w:t>
            </w:r>
          </w:p>
        </w:tc>
      </w:tr>
      <w:tr w:rsidR="00252CDA" w:rsidRPr="0052641E" w:rsidTr="006833F4">
        <w:trPr>
          <w:trHeight w:hRule="exact" w:val="2697"/>
        </w:trPr>
        <w:tc>
          <w:tcPr>
            <w:tcW w:w="642" w:type="dxa"/>
            <w:vAlign w:val="center"/>
          </w:tcPr>
          <w:p w:rsidR="00252CDA" w:rsidRPr="0052641E" w:rsidRDefault="00AE0050" w:rsidP="006833F4">
            <w:pPr>
              <w:ind w:left="21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167" w:type="dxa"/>
            <w:vAlign w:val="center"/>
          </w:tcPr>
          <w:p w:rsidR="00252CDA" w:rsidRPr="0052641E" w:rsidRDefault="00252CDA" w:rsidP="006833F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52CDA" w:rsidRPr="0052641E" w:rsidRDefault="00252CDA" w:rsidP="006833F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52CDA" w:rsidRPr="0052641E" w:rsidRDefault="00252CDA" w:rsidP="006833F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52CDA" w:rsidRPr="0052641E" w:rsidRDefault="00252CDA" w:rsidP="006833F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52CDA" w:rsidRPr="0052641E" w:rsidRDefault="00252CDA" w:rsidP="006833F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52CDA" w:rsidRPr="0052641E" w:rsidRDefault="00252CDA" w:rsidP="006833F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52CDA" w:rsidRPr="0052641E" w:rsidRDefault="00252CDA" w:rsidP="006833F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E96C2E" w:rsidRPr="0052641E" w:rsidRDefault="00E96C2E" w:rsidP="00E96C2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2641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□无偿捐赠</w:t>
            </w:r>
          </w:p>
          <w:p w:rsidR="00E96C2E" w:rsidRPr="0052641E" w:rsidRDefault="00E96C2E" w:rsidP="00E96C2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2641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 w:rsidRPr="0052641E">
              <w:rPr>
                <w:rFonts w:ascii="仿宋" w:eastAsia="仿宋" w:hAnsi="仿宋" w:cs="仿宋" w:hint="eastAsia"/>
                <w:sz w:val="28"/>
                <w:szCs w:val="28"/>
              </w:rPr>
              <w:t>有偿征</w:t>
            </w:r>
            <w:r w:rsidRPr="0052641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集</w:t>
            </w:r>
          </w:p>
          <w:p w:rsidR="00252CDA" w:rsidRPr="0052641E" w:rsidRDefault="00E96C2E" w:rsidP="00E96C2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2641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</w:t>
            </w:r>
            <w:r w:rsidRPr="00EF226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</w:t>
            </w:r>
            <w:r w:rsidRPr="0052641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元</w:t>
            </w:r>
          </w:p>
        </w:tc>
      </w:tr>
    </w:tbl>
    <w:p w:rsidR="00047F23" w:rsidRDefault="002D54EB">
      <w:bookmarkStart w:id="0" w:name="_GoBack"/>
      <w:bookmarkEnd w:id="0"/>
    </w:p>
    <w:sectPr w:rsidR="00047F23" w:rsidSect="00252CD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4EB" w:rsidRDefault="002D54EB" w:rsidP="00252CDA">
      <w:r>
        <w:separator/>
      </w:r>
    </w:p>
  </w:endnote>
  <w:endnote w:type="continuationSeparator" w:id="0">
    <w:p w:rsidR="002D54EB" w:rsidRDefault="002D54EB" w:rsidP="0025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4EB" w:rsidRDefault="002D54EB" w:rsidP="00252CDA">
      <w:r>
        <w:separator/>
      </w:r>
    </w:p>
  </w:footnote>
  <w:footnote w:type="continuationSeparator" w:id="0">
    <w:p w:rsidR="002D54EB" w:rsidRDefault="002D54EB" w:rsidP="00252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7FC"/>
    <w:rsid w:val="00194BC7"/>
    <w:rsid w:val="00252CDA"/>
    <w:rsid w:val="002D54EB"/>
    <w:rsid w:val="006832BA"/>
    <w:rsid w:val="009630E8"/>
    <w:rsid w:val="00AE0050"/>
    <w:rsid w:val="00CD27FC"/>
    <w:rsid w:val="00D15ABF"/>
    <w:rsid w:val="00E25B99"/>
    <w:rsid w:val="00E96C2E"/>
    <w:rsid w:val="00EF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CDA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2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2C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2C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2CDA"/>
    <w:rPr>
      <w:sz w:val="18"/>
      <w:szCs w:val="18"/>
    </w:rPr>
  </w:style>
  <w:style w:type="table" w:styleId="a5">
    <w:name w:val="Table Grid"/>
    <w:basedOn w:val="a1"/>
    <w:qFormat/>
    <w:rsid w:val="00252CDA"/>
    <w:pPr>
      <w:widowControl w:val="0"/>
      <w:jc w:val="both"/>
    </w:pPr>
    <w:rPr>
      <w:rFonts w:ascii="Calibri" w:eastAsia="宋体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CDA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2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2C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2C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2CDA"/>
    <w:rPr>
      <w:sz w:val="18"/>
      <w:szCs w:val="18"/>
    </w:rPr>
  </w:style>
  <w:style w:type="table" w:styleId="a5">
    <w:name w:val="Table Grid"/>
    <w:basedOn w:val="a1"/>
    <w:qFormat/>
    <w:rsid w:val="00252CDA"/>
    <w:pPr>
      <w:widowControl w:val="0"/>
      <w:jc w:val="both"/>
    </w:pPr>
    <w:rPr>
      <w:rFonts w:ascii="Calibri" w:eastAsia="宋体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48</cp:revision>
  <dcterms:created xsi:type="dcterms:W3CDTF">2023-03-23T07:59:00Z</dcterms:created>
  <dcterms:modified xsi:type="dcterms:W3CDTF">2023-03-23T08:01:00Z</dcterms:modified>
</cp:coreProperties>
</file>